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1A1" w:rsidRDefault="001211A1" w:rsidP="001211A1">
      <w:r>
        <w:t xml:space="preserve">Dear </w:t>
      </w:r>
      <w:r w:rsidRPr="001211A1">
        <w:rPr>
          <w:highlight w:val="yellow"/>
        </w:rPr>
        <w:t>[Administrator's Name],</w:t>
      </w:r>
    </w:p>
    <w:p w:rsidR="001211A1" w:rsidRDefault="001211A1" w:rsidP="001211A1"/>
    <w:p w:rsidR="001211A1" w:rsidRDefault="001211A1" w:rsidP="001211A1">
      <w:r>
        <w:t xml:space="preserve">I hope this letter finds you well. As an enthusiastic educator at </w:t>
      </w:r>
      <w:r w:rsidRPr="001211A1">
        <w:rPr>
          <w:highlight w:val="yellow"/>
        </w:rPr>
        <w:t>[School Name],</w:t>
      </w:r>
      <w:r>
        <w:t xml:space="preserve"> I am writing to request your support in purchasing the Safety UP! membership for our school or my classroom. This membership offers a wide range of printable worksheets and resources designed to teach children over 20 crucial safety and well-being topics, including Get Permission, Who</w:t>
      </w:r>
      <w:r w:rsidR="00106C6D">
        <w:t xml:space="preserve"> is</w:t>
      </w:r>
      <w:r>
        <w:t xml:space="preserve"> a Stranger, Social Emotional Learning, Hand Washing, Buckle Up, and more. To review the complete list of lessons available, please visit </w:t>
      </w:r>
      <w:hyperlink r:id="rId4" w:history="1">
        <w:r w:rsidRPr="001211A1">
          <w:rPr>
            <w:rStyle w:val="Hyperlink"/>
            <w:b/>
            <w:bCs/>
          </w:rPr>
          <w:t>www.liliguanausa.org/lessons</w:t>
        </w:r>
      </w:hyperlink>
      <w:r>
        <w:t>.</w:t>
      </w:r>
    </w:p>
    <w:p w:rsidR="001211A1" w:rsidRDefault="001211A1" w:rsidP="001211A1"/>
    <w:p w:rsidR="001211A1" w:rsidRDefault="001211A1" w:rsidP="001211A1">
      <w:r>
        <w:t>The Safety UP! membership provides valuable features that would greatly benefit both</w:t>
      </w:r>
      <w:r w:rsidR="00106C6D">
        <w:t xml:space="preserve"> our students and</w:t>
      </w:r>
      <w:r>
        <w:t xml:space="preserve"> mysel</w:t>
      </w:r>
      <w:r w:rsidR="00106C6D">
        <w:t>f</w:t>
      </w:r>
      <w:r>
        <w:t>. Some of the key advantages of this membership include monthly lesson plans, ready-to-print supporting content and worksheets, access to an online resource library with hundreds of downloads, monthly support video calls, educational music for interactive play learning, and an encouraging Facebook community.</w:t>
      </w:r>
    </w:p>
    <w:p w:rsidR="001211A1" w:rsidRDefault="001211A1" w:rsidP="001211A1"/>
    <w:p w:rsidR="001211A1" w:rsidRDefault="001211A1" w:rsidP="001211A1">
      <w:r>
        <w:t>One of the significant challenges we face as educators is the never-ending cycle of creating worksheets and lesson plans. With the Safety UP! membership, we can access a library of ready-to-print and simple-to-follow resources. This will allow us to dedicate more time and energy to delivering effective instruction, fostering a safe and healthy environment for our students.</w:t>
      </w:r>
    </w:p>
    <w:p w:rsidR="001211A1" w:rsidRDefault="001211A1" w:rsidP="001211A1"/>
    <w:p w:rsidR="001211A1" w:rsidRDefault="001211A1" w:rsidP="001211A1">
      <w:r>
        <w:t>By incorporating the Safety UP! membership into our curriculum, we can ensure that our students receive a comprehensive education in safety and well-being. These lessons will equip them with the knowledge and skills necessary to make informed choices and protect themselves in various situations. These topics closely align with our school's mission to provide a well-rounded education that nurtures the overall development of our students.</w:t>
      </w:r>
    </w:p>
    <w:p w:rsidR="001211A1" w:rsidRDefault="001211A1" w:rsidP="001211A1"/>
    <w:p w:rsidR="001211A1" w:rsidRDefault="001211A1" w:rsidP="001211A1">
      <w:r>
        <w:t xml:space="preserve">The cost of the Safety UP! membership is $99 per month or $999 per year for each </w:t>
      </w:r>
      <w:r w:rsidR="00F731FD">
        <w:t>school</w:t>
      </w:r>
      <w:r>
        <w:t xml:space="preserve">, and there is also pricing available for </w:t>
      </w:r>
      <w:r w:rsidR="00F731FD">
        <w:t xml:space="preserve">a school district </w:t>
      </w:r>
      <w:r>
        <w:t>license. I have attached a PDF that provides more detailed information about the membership for your reference.</w:t>
      </w:r>
      <w:r w:rsidR="007C69D3">
        <w:t xml:space="preserve"> Here is the link to complete the purchase order or school wide pricing request. </w:t>
      </w:r>
    </w:p>
    <w:p w:rsidR="001211A1" w:rsidRDefault="001211A1" w:rsidP="001211A1"/>
    <w:p w:rsidR="001211A1" w:rsidRDefault="001211A1" w:rsidP="001211A1">
      <w:r>
        <w:t>I request your support in acquiring the Safety UP! membership for our school or my classroom. The investment in this membership will significantly contribute to the safety and well-being of our students, providing them with the necessary tools to make informed decisions and lead healthier lives.</w:t>
      </w:r>
    </w:p>
    <w:p w:rsidR="001211A1" w:rsidRDefault="001211A1" w:rsidP="001211A1"/>
    <w:p w:rsidR="001211A1" w:rsidRDefault="001211A1" w:rsidP="001211A1">
      <w:r>
        <w:t xml:space="preserve">I am available to discuss this further or provide any additional information you may require. I appreciate your time and attention to this matter. </w:t>
      </w:r>
    </w:p>
    <w:p w:rsidR="001211A1" w:rsidRDefault="001211A1" w:rsidP="001211A1"/>
    <w:p w:rsidR="001211A1" w:rsidRDefault="001211A1" w:rsidP="001211A1">
      <w:r>
        <w:t>Sincerely,</w:t>
      </w:r>
    </w:p>
    <w:p w:rsidR="001211A1" w:rsidRDefault="001211A1" w:rsidP="001211A1"/>
    <w:p w:rsidR="001211A1" w:rsidRDefault="001211A1" w:rsidP="001211A1">
      <w:r>
        <w:t>[Your Name]</w:t>
      </w:r>
    </w:p>
    <w:p w:rsidR="001211A1" w:rsidRDefault="001211A1" w:rsidP="001211A1">
      <w:r>
        <w:t>[Your Position]</w:t>
      </w:r>
    </w:p>
    <w:p w:rsidR="001211A1" w:rsidRDefault="001211A1" w:rsidP="001211A1">
      <w:r>
        <w:t>[Contact Information]</w:t>
      </w:r>
    </w:p>
    <w:p w:rsidR="001211A1" w:rsidRDefault="001211A1" w:rsidP="001211A1"/>
    <w:p w:rsidR="001F5209" w:rsidRDefault="001211A1" w:rsidP="001211A1">
      <w:r>
        <w:t>[Attached: Safety UP! Membership Information PDF]</w:t>
      </w:r>
    </w:p>
    <w:sectPr w:rsidR="001F5209" w:rsidSect="00106C6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A1"/>
    <w:rsid w:val="00106C6D"/>
    <w:rsid w:val="001211A1"/>
    <w:rsid w:val="001F5209"/>
    <w:rsid w:val="004801E3"/>
    <w:rsid w:val="0060305B"/>
    <w:rsid w:val="007C69D3"/>
    <w:rsid w:val="00AE7CDC"/>
    <w:rsid w:val="00B14CDF"/>
    <w:rsid w:val="00F25AA0"/>
    <w:rsid w:val="00F7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F33C53"/>
  <w15:chartTrackingRefBased/>
  <w15:docId w15:val="{DB5B8549-C5F8-4349-A72C-93CAA7C0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1A1"/>
    <w:rPr>
      <w:color w:val="0563C1" w:themeColor="hyperlink"/>
      <w:u w:val="single"/>
    </w:rPr>
  </w:style>
  <w:style w:type="character" w:styleId="UnresolvedMention">
    <w:name w:val="Unresolved Mention"/>
    <w:basedOn w:val="DefaultParagraphFont"/>
    <w:uiPriority w:val="99"/>
    <w:semiHidden/>
    <w:unhideWhenUsed/>
    <w:rsid w:val="0012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liguanausa.org/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Tomaszewski</dc:creator>
  <cp:keywords/>
  <dc:description/>
  <cp:lastModifiedBy>James Tomaszewski</cp:lastModifiedBy>
  <cp:revision>4</cp:revision>
  <dcterms:created xsi:type="dcterms:W3CDTF">2023-07-17T16:43:00Z</dcterms:created>
  <dcterms:modified xsi:type="dcterms:W3CDTF">2023-08-07T15:43:00Z</dcterms:modified>
</cp:coreProperties>
</file>